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4B3F39">
      <w:r>
        <w:t>Fransk atomraket till Mars 1960</w:t>
      </w:r>
    </w:p>
    <w:p w:rsidR="004B3F39" w:rsidRDefault="004B3F39" w:rsidP="004B3F39">
      <w:r>
        <w:t>(Bulls INS)</w:t>
      </w:r>
      <w:r>
        <w:tab/>
        <w:t>Paris, 24.</w:t>
      </w:r>
    </w:p>
    <w:p w:rsidR="004B3F39" w:rsidRDefault="004B3F39" w:rsidP="004B3F39">
      <w:r>
        <w:t>Franska vetenskapsmän arbetar nu på ett atomdrivet raketskepp, som skall kunna bege sig till mars på femton dagar.</w:t>
      </w:r>
    </w:p>
    <w:p w:rsidR="004B3F39" w:rsidRDefault="004B3F39" w:rsidP="004B3F39">
      <w:r>
        <w:t xml:space="preserve">Professor Alexander </w:t>
      </w:r>
      <w:proofErr w:type="spellStart"/>
      <w:r>
        <w:t>An</w:t>
      </w:r>
      <w:r w:rsidR="008251B4">
        <w:t>a</w:t>
      </w:r>
      <w:r>
        <w:t>noff</w:t>
      </w:r>
      <w:proofErr w:type="spellEnd"/>
      <w:r>
        <w:t xml:space="preserve"> förklarar att "vi borde vara klara för det första flygningen till mars 1960. Han är direktör för observatoriet i Sorbonne.</w:t>
      </w:r>
    </w:p>
    <w:p w:rsidR="004B3F39" w:rsidRDefault="004B3F39" w:rsidP="004B3F39">
      <w:r>
        <w:t>I en underjordisk fabrik nära Paris, vars namn och exakta läge, strängt hemlighålles, håller man redan på att bygga raketskeppet. Går allt efter beräkning kan den första provflygningen äga rum redan i slutet av augusti då skeppet skall upp 120 km. i stratosfären och föras tillbaka till jorden meddelst en särskild fallskärm.</w:t>
      </w:r>
    </w:p>
    <w:p w:rsidR="004B3F39" w:rsidRDefault="004B3F39" w:rsidP="004B3F39">
      <w:r>
        <w:t xml:space="preserve">Särskilda instrument inom raketen skall ge värdefulla utslag, som kan uppsnappas på observationsstationen. Inga levande varelser medföljer på första </w:t>
      </w:r>
      <w:proofErr w:type="spellStart"/>
      <w:r>
        <w:t>flyningen</w:t>
      </w:r>
      <w:proofErr w:type="spellEnd"/>
      <w:r>
        <w:t>.</w:t>
      </w:r>
    </w:p>
    <w:p w:rsidR="004B3F39" w:rsidRDefault="004B3F39" w:rsidP="004B3F39">
      <w:r>
        <w:t>Forts. å sid. 9</w:t>
      </w:r>
    </w:p>
    <w:p w:rsidR="004B3F39" w:rsidRDefault="004B3F39" w:rsidP="004B3F39">
      <w:r>
        <w:t>Fransk atomraket...</w:t>
      </w:r>
    </w:p>
    <w:p w:rsidR="004B3F39" w:rsidRDefault="004B3F39" w:rsidP="004B3F39">
      <w:r>
        <w:t>Forts. från sid 3.</w:t>
      </w:r>
    </w:p>
    <w:p w:rsidR="004B3F39" w:rsidRDefault="004B3F39" w:rsidP="004B3F39">
      <w:r>
        <w:t xml:space="preserve">Skeppet har gjorts upp enligt den tyska V-2-principen och beräknas få en hastighet på mer än </w:t>
      </w:r>
      <w:r w:rsidR="008251B4">
        <w:br/>
      </w:r>
      <w:r>
        <w:t>160</w:t>
      </w:r>
      <w:r w:rsidR="008251B4">
        <w:t xml:space="preserve"> </w:t>
      </w:r>
      <w:r>
        <w:t>000 km. i timmen sedan det väl kommit ur jordens dragningskraft. Därpå går resan mot Mars säger professorn. De första experimenten inriktas emellertid endast med tanke på brevtrafik mellan olika kontinenter. Några människor kan inte medfölja på första Marsflygningen då vi inte känner till förhållandena där, och om det är möjligt att överleva. Men när sådana upplysningar inhämtats kan det bli tänkbart att låta människor medfölja till den lockande planeten.</w:t>
      </w:r>
    </w:p>
    <w:p w:rsidR="008251B4" w:rsidRPr="008251B4" w:rsidRDefault="004B3F39" w:rsidP="004B3F39">
      <w:pPr>
        <w:rPr>
          <w:lang w:val="en-US"/>
        </w:rPr>
      </w:pPr>
      <w:r w:rsidRPr="008251B4">
        <w:rPr>
          <w:lang w:val="en-US"/>
        </w:rPr>
        <w:t xml:space="preserve">Lowell </w:t>
      </w:r>
      <w:proofErr w:type="spellStart"/>
      <w:r w:rsidRPr="008251B4">
        <w:rPr>
          <w:lang w:val="en-US"/>
        </w:rPr>
        <w:t>Bennet</w:t>
      </w:r>
      <w:proofErr w:type="spellEnd"/>
      <w:r w:rsidRPr="008251B4">
        <w:rPr>
          <w:lang w:val="en-US"/>
        </w:rPr>
        <w:t>.</w:t>
      </w:r>
    </w:p>
    <w:p w:rsidR="008251B4" w:rsidRPr="008251B4" w:rsidRDefault="008251B4">
      <w:pPr>
        <w:rPr>
          <w:lang w:val="en-US"/>
        </w:rPr>
      </w:pPr>
      <w:r w:rsidRPr="008251B4">
        <w:rPr>
          <w:lang w:val="en-US"/>
        </w:rPr>
        <w:br w:type="page"/>
      </w:r>
    </w:p>
    <w:p w:rsidR="004B3F39" w:rsidRPr="008251B4" w:rsidRDefault="008251B4" w:rsidP="004B3F39">
      <w:pPr>
        <w:rPr>
          <w:lang w:val="en-US"/>
        </w:rPr>
      </w:pPr>
      <w:r w:rsidRPr="008251B4">
        <w:rPr>
          <w:lang w:val="en-US"/>
        </w:rPr>
        <w:lastRenderedPageBreak/>
        <w:t>French atom-rocket to Mars 1960</w:t>
      </w:r>
    </w:p>
    <w:p w:rsidR="008251B4" w:rsidRDefault="008251B4" w:rsidP="004B3F39">
      <w:pPr>
        <w:rPr>
          <w:lang w:val="en-US"/>
        </w:rPr>
      </w:pPr>
      <w:r>
        <w:rPr>
          <w:lang w:val="en-US"/>
        </w:rPr>
        <w:t>(Bulls INS)</w:t>
      </w:r>
      <w:r>
        <w:rPr>
          <w:lang w:val="en-US"/>
        </w:rPr>
        <w:tab/>
        <w:t>Paris, 24</w:t>
      </w:r>
    </w:p>
    <w:p w:rsidR="008251B4" w:rsidRDefault="008251B4" w:rsidP="004B3F39">
      <w:pPr>
        <w:rPr>
          <w:lang w:val="en-US"/>
        </w:rPr>
      </w:pPr>
      <w:r>
        <w:rPr>
          <w:lang w:val="en-US"/>
        </w:rPr>
        <w:t>French scientists are now working on an atom power rocket ship, which would travel to Mars in 15 days.</w:t>
      </w:r>
    </w:p>
    <w:p w:rsidR="008251B4" w:rsidRDefault="008251B4" w:rsidP="004B3F39">
      <w:pPr>
        <w:rPr>
          <w:lang w:val="en-US"/>
        </w:rPr>
      </w:pPr>
      <w:r>
        <w:rPr>
          <w:lang w:val="en-US"/>
        </w:rPr>
        <w:t xml:space="preserve">Professor Alexander </w:t>
      </w:r>
      <w:proofErr w:type="spellStart"/>
      <w:r>
        <w:rPr>
          <w:lang w:val="en-US"/>
        </w:rPr>
        <w:t>Ananoff</w:t>
      </w:r>
      <w:proofErr w:type="spellEnd"/>
      <w:r>
        <w:rPr>
          <w:lang w:val="en-US"/>
        </w:rPr>
        <w:t xml:space="preserve"> explains "we should be ready for the first flight to Mars in 1960." He is the director of the observatory in Sorbonne. </w:t>
      </w:r>
    </w:p>
    <w:p w:rsidR="008251B4" w:rsidRDefault="008251B4" w:rsidP="004B3F39">
      <w:pPr>
        <w:rPr>
          <w:lang w:val="en-US"/>
        </w:rPr>
      </w:pPr>
      <w:r>
        <w:rPr>
          <w:lang w:val="en-US"/>
        </w:rPr>
        <w:t>In an underground factory near Paris, whose name and exact position is strictly confidential, they already building the rocket ship. If all goes according to plan the first test flight will take place in late August when the ship will launch 120 km into the stratosphere and return to Earth using a special parachute.</w:t>
      </w:r>
    </w:p>
    <w:p w:rsidR="008251B4" w:rsidRDefault="008251B4" w:rsidP="004B3F39">
      <w:pPr>
        <w:rPr>
          <w:lang w:val="en-US"/>
        </w:rPr>
      </w:pPr>
      <w:r>
        <w:rPr>
          <w:lang w:val="en-US"/>
        </w:rPr>
        <w:t>Certain instruments in the rocket will give valuable measurements, which can be received on the observation station. No living creatures will make the first flight.</w:t>
      </w:r>
    </w:p>
    <w:p w:rsidR="008251B4" w:rsidRDefault="008251B4" w:rsidP="004B3F39">
      <w:pPr>
        <w:rPr>
          <w:lang w:val="en-US"/>
        </w:rPr>
      </w:pPr>
      <w:r>
        <w:rPr>
          <w:lang w:val="en-US"/>
        </w:rPr>
        <w:t>Continued on side 9...</w:t>
      </w:r>
    </w:p>
    <w:p w:rsidR="008251B4" w:rsidRDefault="008251B4" w:rsidP="004B3F39">
      <w:pPr>
        <w:rPr>
          <w:lang w:val="en-US"/>
        </w:rPr>
      </w:pPr>
      <w:r>
        <w:rPr>
          <w:lang w:val="en-US"/>
        </w:rPr>
        <w:t>French atom rocket...</w:t>
      </w:r>
    </w:p>
    <w:p w:rsidR="008251B4" w:rsidRDefault="008251B4" w:rsidP="004B3F39">
      <w:pPr>
        <w:rPr>
          <w:lang w:val="en-US"/>
        </w:rPr>
      </w:pPr>
      <w:r>
        <w:rPr>
          <w:lang w:val="en-US"/>
        </w:rPr>
        <w:t>Continued from side 3...</w:t>
      </w:r>
    </w:p>
    <w:p w:rsidR="008251B4" w:rsidRDefault="008251B4" w:rsidP="004B3F39">
      <w:pPr>
        <w:rPr>
          <w:lang w:val="en-US"/>
        </w:rPr>
      </w:pPr>
      <w:r>
        <w:rPr>
          <w:lang w:val="en-US"/>
        </w:rPr>
        <w:t>The ship was constructed according to the German V2-principle, and is estimated to have a velocity above 160 000 km/h. when it leaves the Earth's gravitational field. From there the journey goes towards Mars, says the professor. The first experiments will however be limited to cross-continental mail traffic. No people will join the first Mars flight, since the environment there is unknown, and whether it is possible to survive. But when such information have been gathered it may be possible to send people to the inviting planet.</w:t>
      </w:r>
    </w:p>
    <w:p w:rsidR="008251B4" w:rsidRDefault="008251B4" w:rsidP="004B3F39">
      <w:pPr>
        <w:rPr>
          <w:lang w:val="en-US"/>
        </w:rPr>
      </w:pPr>
      <w:r>
        <w:rPr>
          <w:lang w:val="en-US"/>
        </w:rPr>
        <w:t xml:space="preserve">Lowell </w:t>
      </w:r>
      <w:proofErr w:type="spellStart"/>
      <w:r>
        <w:rPr>
          <w:lang w:val="en-US"/>
        </w:rPr>
        <w:t>Bennet</w:t>
      </w:r>
      <w:proofErr w:type="spellEnd"/>
      <w:r>
        <w:rPr>
          <w:lang w:val="en-US"/>
        </w:rPr>
        <w:t>.</w:t>
      </w:r>
    </w:p>
    <w:p w:rsidR="00927D9F" w:rsidRDefault="00927D9F" w:rsidP="004B3F39">
      <w:pPr>
        <w:rPr>
          <w:lang w:val="en-US"/>
        </w:rPr>
      </w:pPr>
    </w:p>
    <w:p w:rsidR="00927D9F" w:rsidRDefault="00927D9F" w:rsidP="004B3F39">
      <w:pPr>
        <w:rPr>
          <w:lang w:val="en-US"/>
        </w:rPr>
      </w:pPr>
    </w:p>
    <w:p w:rsidR="00927D9F" w:rsidRDefault="00927D9F" w:rsidP="004B3F39">
      <w:pPr>
        <w:rPr>
          <w:lang w:val="en-US"/>
        </w:rPr>
      </w:pPr>
    </w:p>
    <w:p w:rsidR="00927D9F" w:rsidRDefault="00927D9F" w:rsidP="004B3F39">
      <w:pPr>
        <w:rPr>
          <w:lang w:val="en-US"/>
        </w:rPr>
      </w:pPr>
    </w:p>
    <w:p w:rsidR="00927D9F" w:rsidRDefault="00927D9F" w:rsidP="004B3F39">
      <w:pPr>
        <w:rPr>
          <w:lang w:val="en-US"/>
        </w:rPr>
      </w:pPr>
    </w:p>
    <w:p w:rsidR="00927D9F" w:rsidRDefault="00927D9F" w:rsidP="004B3F39">
      <w:pPr>
        <w:rPr>
          <w:lang w:val="en-US"/>
        </w:rPr>
      </w:pPr>
    </w:p>
    <w:p w:rsidR="00927D9F" w:rsidRDefault="00927D9F" w:rsidP="004B3F39">
      <w:pPr>
        <w:rPr>
          <w:lang w:val="en-US"/>
        </w:rPr>
      </w:pPr>
    </w:p>
    <w:p w:rsidR="00927D9F" w:rsidRDefault="00927D9F" w:rsidP="004B3F39">
      <w:pPr>
        <w:rPr>
          <w:lang w:val="en-US"/>
        </w:rPr>
      </w:pPr>
    </w:p>
    <w:p w:rsidR="00927D9F" w:rsidRDefault="00927D9F" w:rsidP="004B3F39">
      <w:pPr>
        <w:rPr>
          <w:lang w:val="en-US"/>
        </w:rPr>
      </w:pPr>
    </w:p>
    <w:p w:rsidR="00927D9F" w:rsidRPr="00991D8C" w:rsidRDefault="00927D9F" w:rsidP="004B3F39">
      <w:pPr>
        <w:rPr>
          <w:i/>
          <w:lang w:val="en-US"/>
        </w:rPr>
      </w:pPr>
      <w:r w:rsidRPr="00991D8C">
        <w:rPr>
          <w:i/>
          <w:lang w:val="en-US"/>
        </w:rPr>
        <w:t xml:space="preserve">Translation: Fredrik </w:t>
      </w:r>
      <w:proofErr w:type="spellStart"/>
      <w:r w:rsidRPr="00991D8C">
        <w:rPr>
          <w:i/>
          <w:lang w:val="en-US"/>
        </w:rPr>
        <w:t>Aldhagen</w:t>
      </w:r>
      <w:proofErr w:type="spellEnd"/>
    </w:p>
    <w:sectPr w:rsidR="00927D9F" w:rsidRPr="00991D8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4B3F39"/>
    <w:rsid w:val="00210A2E"/>
    <w:rsid w:val="00342FC2"/>
    <w:rsid w:val="004B3F39"/>
    <w:rsid w:val="008251B4"/>
    <w:rsid w:val="008977CE"/>
    <w:rsid w:val="00927D9F"/>
    <w:rsid w:val="00991D8C"/>
    <w:rsid w:val="00BE396E"/>
    <w:rsid w:val="00F659E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457</Words>
  <Characters>2427</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2014-04-02T11:13:00Z</dcterms:created>
  <dcterms:modified xsi:type="dcterms:W3CDTF">2014-05-08T11:50:00Z</dcterms:modified>
</cp:coreProperties>
</file>